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208" w14:textId="77777777" w:rsidR="003A3E6D" w:rsidRDefault="003A3E6D" w:rsidP="00682CF2">
      <w:pPr>
        <w:jc w:val="center"/>
        <w:rPr>
          <w:b/>
          <w:sz w:val="26"/>
          <w:szCs w:val="26"/>
          <w:u w:val="single"/>
          <w:lang w:val="pt-BR"/>
        </w:rPr>
      </w:pPr>
    </w:p>
    <w:p w14:paraId="0956EA87" w14:textId="4F15ADB0" w:rsidR="007B2FBF" w:rsidRPr="00682CF2" w:rsidRDefault="00682CF2" w:rsidP="00682CF2">
      <w:pPr>
        <w:jc w:val="center"/>
        <w:rPr>
          <w:b/>
          <w:sz w:val="26"/>
          <w:szCs w:val="26"/>
          <w:u w:val="single"/>
          <w:lang w:val="pt-BR"/>
        </w:rPr>
      </w:pPr>
      <w:r w:rsidRPr="00682CF2">
        <w:rPr>
          <w:b/>
          <w:sz w:val="26"/>
          <w:szCs w:val="26"/>
          <w:u w:val="single"/>
          <w:lang w:val="pt-BR"/>
        </w:rPr>
        <w:t>A</w:t>
      </w:r>
      <w:r w:rsidR="00563C09">
        <w:rPr>
          <w:b/>
          <w:sz w:val="26"/>
          <w:szCs w:val="26"/>
          <w:u w:val="single"/>
          <w:lang w:val="pt-BR"/>
        </w:rPr>
        <w:t xml:space="preserve">NEXO </w:t>
      </w:r>
      <w:r w:rsidRPr="00682CF2">
        <w:rPr>
          <w:b/>
          <w:sz w:val="26"/>
          <w:szCs w:val="26"/>
          <w:u w:val="single"/>
          <w:lang w:val="pt-BR"/>
        </w:rPr>
        <w:t>TERMO DE TRANSAÇÃO</w:t>
      </w:r>
    </w:p>
    <w:p w14:paraId="666FF5D6" w14:textId="77777777" w:rsidR="00682CF2" w:rsidRDefault="00682CF2" w:rsidP="00682CF2">
      <w:pPr>
        <w:rPr>
          <w:b/>
          <w:lang w:val="pt-BR"/>
        </w:rPr>
      </w:pPr>
    </w:p>
    <w:p w14:paraId="703706CE" w14:textId="77777777" w:rsidR="0021027E" w:rsidRDefault="0021027E" w:rsidP="00682CF2">
      <w:pPr>
        <w:rPr>
          <w:b/>
          <w:lang w:val="pt-BR"/>
        </w:rPr>
      </w:pPr>
    </w:p>
    <w:p w14:paraId="0A0CF48A" w14:textId="77777777" w:rsidR="007949A5" w:rsidRDefault="007949A5" w:rsidP="00682CF2">
      <w:pPr>
        <w:rPr>
          <w:b/>
          <w:lang w:val="pt-BR"/>
        </w:rPr>
      </w:pPr>
    </w:p>
    <w:p w14:paraId="2E0E1498" w14:textId="77777777" w:rsidR="00682CF2" w:rsidRPr="00A7022B" w:rsidRDefault="002E0510" w:rsidP="00A7022B">
      <w:pPr>
        <w:pStyle w:val="PargrafodaLista"/>
        <w:numPr>
          <w:ilvl w:val="0"/>
          <w:numId w:val="31"/>
        </w:numPr>
        <w:rPr>
          <w:b/>
          <w:sz w:val="26"/>
          <w:szCs w:val="26"/>
          <w:lang w:val="pt-BR"/>
        </w:rPr>
      </w:pPr>
      <w:r w:rsidRPr="00A7022B">
        <w:rPr>
          <w:b/>
          <w:sz w:val="26"/>
          <w:szCs w:val="26"/>
          <w:lang w:val="pt-BR"/>
        </w:rPr>
        <w:t>Tabela</w:t>
      </w:r>
      <w:r w:rsidR="00FC68F3" w:rsidRPr="00A7022B">
        <w:rPr>
          <w:b/>
          <w:sz w:val="26"/>
          <w:szCs w:val="26"/>
          <w:lang w:val="pt-BR"/>
        </w:rPr>
        <w:t xml:space="preserve"> </w:t>
      </w:r>
      <w:r w:rsidR="0021027E" w:rsidRPr="00A7022B">
        <w:rPr>
          <w:b/>
          <w:sz w:val="26"/>
          <w:szCs w:val="26"/>
          <w:lang w:val="pt-BR"/>
        </w:rPr>
        <w:t>(</w:t>
      </w:r>
      <w:r w:rsidR="00ED3147" w:rsidRPr="00A7022B">
        <w:rPr>
          <w:b/>
          <w:sz w:val="26"/>
          <w:szCs w:val="26"/>
          <w:lang w:val="pt-BR"/>
        </w:rPr>
        <w:t>d</w:t>
      </w:r>
      <w:r w:rsidR="00682CF2" w:rsidRPr="00A7022B">
        <w:rPr>
          <w:b/>
          <w:sz w:val="26"/>
          <w:szCs w:val="26"/>
          <w:lang w:val="pt-BR"/>
        </w:rPr>
        <w:t xml:space="preserve">ata de aposentadoria </w:t>
      </w:r>
      <w:r w:rsidR="0021027E" w:rsidRPr="00A7022B">
        <w:rPr>
          <w:b/>
          <w:sz w:val="26"/>
          <w:szCs w:val="26"/>
          <w:lang w:val="pt-BR"/>
        </w:rPr>
        <w:t>-</w:t>
      </w:r>
      <w:r w:rsidR="00833E26" w:rsidRPr="00A7022B">
        <w:rPr>
          <w:b/>
          <w:sz w:val="26"/>
          <w:szCs w:val="26"/>
          <w:lang w:val="pt-BR"/>
        </w:rPr>
        <w:t xml:space="preserve"> valor da compensação financeira</w:t>
      </w:r>
      <w:r w:rsidR="0021027E" w:rsidRPr="00A7022B">
        <w:rPr>
          <w:b/>
          <w:sz w:val="26"/>
          <w:szCs w:val="26"/>
          <w:lang w:val="pt-BR"/>
        </w:rPr>
        <w:t>)</w:t>
      </w:r>
      <w:r w:rsidR="00D0285A" w:rsidRPr="00A7022B">
        <w:rPr>
          <w:b/>
          <w:sz w:val="26"/>
          <w:szCs w:val="26"/>
          <w:lang w:val="pt-BR"/>
        </w:rPr>
        <w:t>:</w:t>
      </w:r>
    </w:p>
    <w:p w14:paraId="6D38E97A" w14:textId="77777777" w:rsidR="00833E26" w:rsidRDefault="00833E26" w:rsidP="00682CF2">
      <w:pPr>
        <w:rPr>
          <w:b/>
          <w:sz w:val="24"/>
          <w:szCs w:val="24"/>
          <w:lang w:val="pt-BR"/>
        </w:rPr>
      </w:pPr>
    </w:p>
    <w:p w14:paraId="3B61DA7E" w14:textId="77777777" w:rsidR="00833E26" w:rsidRDefault="00833E26" w:rsidP="00080E31">
      <w:pPr>
        <w:tabs>
          <w:tab w:val="left" w:pos="1440"/>
        </w:tabs>
        <w:rPr>
          <w:rFonts w:cstheme="minorHAnsi"/>
          <w:sz w:val="28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080E31" w14:paraId="36A8659B" w14:textId="77777777" w:rsidTr="00437529">
        <w:trPr>
          <w:jc w:val="center"/>
        </w:trPr>
        <w:tc>
          <w:tcPr>
            <w:tcW w:w="4247" w:type="dxa"/>
          </w:tcPr>
          <w:p w14:paraId="3407E047" w14:textId="77777777" w:rsidR="00080E31" w:rsidRPr="00080E31" w:rsidRDefault="00080E31" w:rsidP="003C63A7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6"/>
                <w:szCs w:val="26"/>
                <w:lang w:val="pt-BR"/>
              </w:rPr>
            </w:pPr>
            <w:r w:rsidRPr="00080E31">
              <w:rPr>
                <w:rFonts w:cstheme="minorHAnsi"/>
                <w:b/>
                <w:sz w:val="26"/>
                <w:szCs w:val="26"/>
                <w:lang w:val="pt-BR"/>
              </w:rPr>
              <w:t>Data de aposentadoria</w:t>
            </w:r>
          </w:p>
        </w:tc>
        <w:tc>
          <w:tcPr>
            <w:tcW w:w="4247" w:type="dxa"/>
          </w:tcPr>
          <w:p w14:paraId="2D33C8BA" w14:textId="77777777" w:rsidR="00080E31" w:rsidRPr="00080E31" w:rsidRDefault="00080E31" w:rsidP="00437529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6"/>
                <w:szCs w:val="26"/>
                <w:lang w:val="pt-BR"/>
              </w:rPr>
            </w:pPr>
            <w:r w:rsidRPr="00080E31">
              <w:rPr>
                <w:rFonts w:cstheme="minorHAnsi"/>
                <w:b/>
                <w:sz w:val="26"/>
                <w:szCs w:val="26"/>
                <w:lang w:val="pt-BR"/>
              </w:rPr>
              <w:t>Valor compensação financeira</w:t>
            </w:r>
            <w:r>
              <w:rPr>
                <w:rFonts w:cstheme="minorHAnsi"/>
                <w:b/>
                <w:sz w:val="26"/>
                <w:szCs w:val="26"/>
                <w:lang w:val="pt-BR"/>
              </w:rPr>
              <w:t xml:space="preserve"> (R$)</w:t>
            </w:r>
          </w:p>
        </w:tc>
      </w:tr>
      <w:tr w:rsidR="00080E31" w14:paraId="61CDB614" w14:textId="77777777" w:rsidTr="00437529">
        <w:trPr>
          <w:jc w:val="center"/>
        </w:trPr>
        <w:tc>
          <w:tcPr>
            <w:tcW w:w="4247" w:type="dxa"/>
          </w:tcPr>
          <w:p w14:paraId="754EC392" w14:textId="77777777" w:rsidR="00080E31" w:rsidRDefault="00080E31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>
              <w:rPr>
                <w:rFonts w:cstheme="minorHAnsi"/>
                <w:sz w:val="26"/>
                <w:szCs w:val="26"/>
                <w:lang w:val="pt-BR"/>
              </w:rPr>
              <w:t>A</w:t>
            </w:r>
            <w:r w:rsidR="00B83768">
              <w:rPr>
                <w:rFonts w:cstheme="minorHAnsi"/>
                <w:sz w:val="26"/>
                <w:szCs w:val="26"/>
                <w:lang w:val="pt-BR"/>
              </w:rPr>
              <w:t>té 31/12/</w:t>
            </w:r>
            <w:r w:rsidRPr="00080E31">
              <w:rPr>
                <w:rFonts w:cstheme="minorHAnsi"/>
                <w:sz w:val="26"/>
                <w:szCs w:val="26"/>
                <w:lang w:val="pt-BR"/>
              </w:rPr>
              <w:t>2008</w:t>
            </w:r>
          </w:p>
        </w:tc>
        <w:tc>
          <w:tcPr>
            <w:tcW w:w="4247" w:type="dxa"/>
          </w:tcPr>
          <w:p w14:paraId="69B1B731" w14:textId="77777777" w:rsidR="00080E31" w:rsidRDefault="00080E31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R$ 120.000,00</w:t>
            </w:r>
          </w:p>
        </w:tc>
      </w:tr>
      <w:tr w:rsidR="00080E31" w14:paraId="08CD345B" w14:textId="77777777" w:rsidTr="00437529">
        <w:trPr>
          <w:jc w:val="center"/>
        </w:trPr>
        <w:tc>
          <w:tcPr>
            <w:tcW w:w="4247" w:type="dxa"/>
          </w:tcPr>
          <w:p w14:paraId="2BCF10F5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31/12/2009</w:t>
            </w:r>
          </w:p>
        </w:tc>
        <w:tc>
          <w:tcPr>
            <w:tcW w:w="4247" w:type="dxa"/>
          </w:tcPr>
          <w:p w14:paraId="41CA4BDD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</w:t>
            </w:r>
            <w:r>
              <w:rPr>
                <w:rFonts w:cstheme="minorHAnsi"/>
                <w:sz w:val="26"/>
                <w:szCs w:val="26"/>
                <w:lang w:val="pt-BR"/>
              </w:rPr>
              <w:t xml:space="preserve"> </w:t>
            </w:r>
            <w:r w:rsidRPr="00080E31">
              <w:rPr>
                <w:rFonts w:cstheme="minorHAnsi"/>
                <w:sz w:val="26"/>
                <w:szCs w:val="26"/>
                <w:lang w:val="pt-BR"/>
              </w:rPr>
              <w:t>108.000,00</w:t>
            </w:r>
          </w:p>
        </w:tc>
      </w:tr>
      <w:tr w:rsidR="00080E31" w14:paraId="4A98B7B9" w14:textId="77777777" w:rsidTr="00437529">
        <w:trPr>
          <w:jc w:val="center"/>
        </w:trPr>
        <w:tc>
          <w:tcPr>
            <w:tcW w:w="4247" w:type="dxa"/>
          </w:tcPr>
          <w:p w14:paraId="435E3D15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>
              <w:rPr>
                <w:rFonts w:cstheme="minorHAnsi"/>
                <w:sz w:val="26"/>
                <w:szCs w:val="26"/>
                <w:lang w:val="pt-BR"/>
              </w:rPr>
              <w:t>3</w:t>
            </w:r>
            <w:r w:rsidRPr="00080E31">
              <w:rPr>
                <w:rFonts w:cstheme="minorHAnsi"/>
                <w:sz w:val="26"/>
                <w:szCs w:val="26"/>
                <w:lang w:val="pt-BR"/>
              </w:rPr>
              <w:t>1/12/2010</w:t>
            </w:r>
          </w:p>
        </w:tc>
        <w:tc>
          <w:tcPr>
            <w:tcW w:w="4247" w:type="dxa"/>
          </w:tcPr>
          <w:p w14:paraId="115A270C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R$ 97.200,00</w:t>
            </w:r>
          </w:p>
        </w:tc>
      </w:tr>
      <w:tr w:rsidR="00080E31" w14:paraId="1E47A4A8" w14:textId="77777777" w:rsidTr="00437529">
        <w:trPr>
          <w:jc w:val="center"/>
        </w:trPr>
        <w:tc>
          <w:tcPr>
            <w:tcW w:w="4247" w:type="dxa"/>
          </w:tcPr>
          <w:p w14:paraId="5FCD0F2B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31/12/2011</w:t>
            </w:r>
          </w:p>
        </w:tc>
        <w:tc>
          <w:tcPr>
            <w:tcW w:w="4247" w:type="dxa"/>
          </w:tcPr>
          <w:p w14:paraId="58CBD217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R$ 87.500,00</w:t>
            </w:r>
          </w:p>
        </w:tc>
      </w:tr>
      <w:tr w:rsidR="00080E31" w14:paraId="7AA8B1B5" w14:textId="77777777" w:rsidTr="00437529">
        <w:trPr>
          <w:jc w:val="center"/>
        </w:trPr>
        <w:tc>
          <w:tcPr>
            <w:tcW w:w="4247" w:type="dxa"/>
          </w:tcPr>
          <w:p w14:paraId="3D8494E0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31/12/2012</w:t>
            </w:r>
          </w:p>
        </w:tc>
        <w:tc>
          <w:tcPr>
            <w:tcW w:w="4247" w:type="dxa"/>
          </w:tcPr>
          <w:p w14:paraId="22503908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R$ 78.700,00</w:t>
            </w:r>
          </w:p>
        </w:tc>
      </w:tr>
      <w:tr w:rsidR="00080E31" w14:paraId="757830F0" w14:textId="77777777" w:rsidTr="00437529">
        <w:trPr>
          <w:jc w:val="center"/>
        </w:trPr>
        <w:tc>
          <w:tcPr>
            <w:tcW w:w="4247" w:type="dxa"/>
          </w:tcPr>
          <w:p w14:paraId="34B669BC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31/12/2013</w:t>
            </w:r>
          </w:p>
        </w:tc>
        <w:tc>
          <w:tcPr>
            <w:tcW w:w="4247" w:type="dxa"/>
          </w:tcPr>
          <w:p w14:paraId="55032A3C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R$ 70.800,00</w:t>
            </w:r>
          </w:p>
        </w:tc>
      </w:tr>
      <w:tr w:rsidR="00080E31" w14:paraId="3C9E62B7" w14:textId="77777777" w:rsidTr="00437529">
        <w:trPr>
          <w:jc w:val="center"/>
        </w:trPr>
        <w:tc>
          <w:tcPr>
            <w:tcW w:w="4247" w:type="dxa"/>
          </w:tcPr>
          <w:p w14:paraId="1EFA4BAB" w14:textId="77777777" w:rsidR="00080E31" w:rsidRDefault="00437529" w:rsidP="003C63A7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31/12/2014 em diante</w:t>
            </w:r>
          </w:p>
        </w:tc>
        <w:tc>
          <w:tcPr>
            <w:tcW w:w="4247" w:type="dxa"/>
          </w:tcPr>
          <w:p w14:paraId="0335A8EE" w14:textId="77777777" w:rsidR="00080E31" w:rsidRDefault="00437529" w:rsidP="00437529">
            <w:pPr>
              <w:tabs>
                <w:tab w:val="left" w:pos="1440"/>
              </w:tabs>
              <w:jc w:val="center"/>
              <w:rPr>
                <w:rFonts w:cstheme="minorHAnsi"/>
                <w:sz w:val="28"/>
                <w:lang w:val="pt-BR"/>
              </w:rPr>
            </w:pPr>
            <w:r w:rsidRPr="00080E31">
              <w:rPr>
                <w:rFonts w:cstheme="minorHAnsi"/>
                <w:sz w:val="26"/>
                <w:szCs w:val="26"/>
                <w:lang w:val="pt-BR"/>
              </w:rPr>
              <w:t>R$ 30.000,00</w:t>
            </w:r>
          </w:p>
        </w:tc>
      </w:tr>
    </w:tbl>
    <w:p w14:paraId="233DDF6D" w14:textId="77777777" w:rsidR="00080E31" w:rsidRPr="0021027E" w:rsidRDefault="00080E31" w:rsidP="00080E31">
      <w:pPr>
        <w:tabs>
          <w:tab w:val="left" w:pos="1440"/>
        </w:tabs>
        <w:rPr>
          <w:rFonts w:cstheme="minorHAnsi"/>
          <w:sz w:val="28"/>
          <w:lang w:val="pt-BR"/>
        </w:rPr>
      </w:pPr>
    </w:p>
    <w:sectPr w:rsidR="00080E31" w:rsidRPr="00210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49E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A84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F1CB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B06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B55AEB"/>
    <w:multiLevelType w:val="hybridMultilevel"/>
    <w:tmpl w:val="515E0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tu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ad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ad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ad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ad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484052"/>
    <w:multiLevelType w:val="hybridMultilevel"/>
    <w:tmpl w:val="908603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3910"/>
    <w:multiLevelType w:val="multilevel"/>
    <w:tmpl w:val="7B24B224"/>
    <w:numStyleLink w:val="BMHeadings"/>
  </w:abstractNum>
  <w:abstractNum w:abstractNumId="13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67344">
    <w:abstractNumId w:val="14"/>
  </w:num>
  <w:num w:numId="2" w16cid:durableId="564266583">
    <w:abstractNumId w:val="8"/>
  </w:num>
  <w:num w:numId="3" w16cid:durableId="651833541">
    <w:abstractNumId w:val="13"/>
  </w:num>
  <w:num w:numId="4" w16cid:durableId="653487175">
    <w:abstractNumId w:val="9"/>
  </w:num>
  <w:num w:numId="5" w16cid:durableId="2050640318">
    <w:abstractNumId w:val="10"/>
  </w:num>
  <w:num w:numId="6" w16cid:durableId="822547149">
    <w:abstractNumId w:val="5"/>
  </w:num>
  <w:num w:numId="7" w16cid:durableId="683900039">
    <w:abstractNumId w:val="13"/>
  </w:num>
  <w:num w:numId="8" w16cid:durableId="38632345">
    <w:abstractNumId w:val="7"/>
  </w:num>
  <w:num w:numId="9" w16cid:durableId="2120373529">
    <w:abstractNumId w:val="6"/>
  </w:num>
  <w:num w:numId="10" w16cid:durableId="20518883">
    <w:abstractNumId w:val="6"/>
  </w:num>
  <w:num w:numId="11" w16cid:durableId="1607614098">
    <w:abstractNumId w:val="6"/>
  </w:num>
  <w:num w:numId="12" w16cid:durableId="132405466">
    <w:abstractNumId w:val="6"/>
  </w:num>
  <w:num w:numId="13" w16cid:durableId="172427709">
    <w:abstractNumId w:val="6"/>
  </w:num>
  <w:num w:numId="14" w16cid:durableId="1786924874">
    <w:abstractNumId w:val="6"/>
  </w:num>
  <w:num w:numId="15" w16cid:durableId="667560088">
    <w:abstractNumId w:val="12"/>
  </w:num>
  <w:num w:numId="16" w16cid:durableId="1515655650">
    <w:abstractNumId w:val="12"/>
  </w:num>
  <w:num w:numId="17" w16cid:durableId="731852639">
    <w:abstractNumId w:val="12"/>
  </w:num>
  <w:num w:numId="18" w16cid:durableId="219446632">
    <w:abstractNumId w:val="12"/>
  </w:num>
  <w:num w:numId="19" w16cid:durableId="1852333912">
    <w:abstractNumId w:val="12"/>
  </w:num>
  <w:num w:numId="20" w16cid:durableId="1482962624">
    <w:abstractNumId w:val="12"/>
  </w:num>
  <w:num w:numId="21" w16cid:durableId="991955795">
    <w:abstractNumId w:val="12"/>
  </w:num>
  <w:num w:numId="22" w16cid:durableId="1267350700">
    <w:abstractNumId w:val="3"/>
  </w:num>
  <w:num w:numId="23" w16cid:durableId="183639037">
    <w:abstractNumId w:val="10"/>
  </w:num>
  <w:num w:numId="24" w16cid:durableId="300187629">
    <w:abstractNumId w:val="2"/>
  </w:num>
  <w:num w:numId="25" w16cid:durableId="1641110975">
    <w:abstractNumId w:val="10"/>
  </w:num>
  <w:num w:numId="26" w16cid:durableId="44834284">
    <w:abstractNumId w:val="1"/>
  </w:num>
  <w:num w:numId="27" w16cid:durableId="1896770613">
    <w:abstractNumId w:val="10"/>
  </w:num>
  <w:num w:numId="28" w16cid:durableId="1427846080">
    <w:abstractNumId w:val="0"/>
  </w:num>
  <w:num w:numId="29" w16cid:durableId="652610823">
    <w:abstractNumId w:val="10"/>
  </w:num>
  <w:num w:numId="30" w16cid:durableId="465124818">
    <w:abstractNumId w:val="4"/>
  </w:num>
  <w:num w:numId="31" w16cid:durableId="1634093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F2"/>
    <w:rsid w:val="00030DCC"/>
    <w:rsid w:val="0003290B"/>
    <w:rsid w:val="00037B73"/>
    <w:rsid w:val="00046F7A"/>
    <w:rsid w:val="00047611"/>
    <w:rsid w:val="00060B0A"/>
    <w:rsid w:val="000615B6"/>
    <w:rsid w:val="00061928"/>
    <w:rsid w:val="00062431"/>
    <w:rsid w:val="00071C66"/>
    <w:rsid w:val="00075971"/>
    <w:rsid w:val="00080E31"/>
    <w:rsid w:val="000816A6"/>
    <w:rsid w:val="00096D1F"/>
    <w:rsid w:val="000A5130"/>
    <w:rsid w:val="000A6CEA"/>
    <w:rsid w:val="000C1CCC"/>
    <w:rsid w:val="000C4698"/>
    <w:rsid w:val="000D2A45"/>
    <w:rsid w:val="000F76C2"/>
    <w:rsid w:val="00101087"/>
    <w:rsid w:val="00102387"/>
    <w:rsid w:val="00111D84"/>
    <w:rsid w:val="0013771D"/>
    <w:rsid w:val="0014119E"/>
    <w:rsid w:val="00144B89"/>
    <w:rsid w:val="0015210D"/>
    <w:rsid w:val="0017638B"/>
    <w:rsid w:val="00183048"/>
    <w:rsid w:val="00184668"/>
    <w:rsid w:val="00184B9D"/>
    <w:rsid w:val="0018608B"/>
    <w:rsid w:val="00194261"/>
    <w:rsid w:val="001B1396"/>
    <w:rsid w:val="001B2543"/>
    <w:rsid w:val="001D176B"/>
    <w:rsid w:val="001D367F"/>
    <w:rsid w:val="001D6E2B"/>
    <w:rsid w:val="001E16CA"/>
    <w:rsid w:val="001E3B99"/>
    <w:rsid w:val="001E63B7"/>
    <w:rsid w:val="001E69DB"/>
    <w:rsid w:val="001F6176"/>
    <w:rsid w:val="001F6536"/>
    <w:rsid w:val="001F6550"/>
    <w:rsid w:val="00206772"/>
    <w:rsid w:val="0021027E"/>
    <w:rsid w:val="00210354"/>
    <w:rsid w:val="002247E8"/>
    <w:rsid w:val="0023168F"/>
    <w:rsid w:val="00232519"/>
    <w:rsid w:val="002325E0"/>
    <w:rsid w:val="0025336E"/>
    <w:rsid w:val="0026258F"/>
    <w:rsid w:val="002709E4"/>
    <w:rsid w:val="00297D2C"/>
    <w:rsid w:val="002A0408"/>
    <w:rsid w:val="002A0F85"/>
    <w:rsid w:val="002A3B76"/>
    <w:rsid w:val="002A7B8C"/>
    <w:rsid w:val="002C34D2"/>
    <w:rsid w:val="002D0F18"/>
    <w:rsid w:val="002E0510"/>
    <w:rsid w:val="002E55E1"/>
    <w:rsid w:val="003016BC"/>
    <w:rsid w:val="00314077"/>
    <w:rsid w:val="00316FAE"/>
    <w:rsid w:val="00322D0B"/>
    <w:rsid w:val="0035002E"/>
    <w:rsid w:val="003509F3"/>
    <w:rsid w:val="00351801"/>
    <w:rsid w:val="00353DD0"/>
    <w:rsid w:val="00354E55"/>
    <w:rsid w:val="0036022F"/>
    <w:rsid w:val="0036031D"/>
    <w:rsid w:val="00363F9E"/>
    <w:rsid w:val="00364DC5"/>
    <w:rsid w:val="00395F06"/>
    <w:rsid w:val="003A3E6D"/>
    <w:rsid w:val="003A741D"/>
    <w:rsid w:val="003A75BF"/>
    <w:rsid w:val="003B379A"/>
    <w:rsid w:val="003C2100"/>
    <w:rsid w:val="003C63A7"/>
    <w:rsid w:val="003C7C9C"/>
    <w:rsid w:val="003E79F7"/>
    <w:rsid w:val="003F3C57"/>
    <w:rsid w:val="003F4E8B"/>
    <w:rsid w:val="00404BE1"/>
    <w:rsid w:val="00404F5B"/>
    <w:rsid w:val="00411175"/>
    <w:rsid w:val="004142D0"/>
    <w:rsid w:val="004231ED"/>
    <w:rsid w:val="00423B65"/>
    <w:rsid w:val="00432FAA"/>
    <w:rsid w:val="00437529"/>
    <w:rsid w:val="00456D9A"/>
    <w:rsid w:val="00466580"/>
    <w:rsid w:val="00475C95"/>
    <w:rsid w:val="00480B2E"/>
    <w:rsid w:val="00494970"/>
    <w:rsid w:val="004A18CC"/>
    <w:rsid w:val="004A2AAA"/>
    <w:rsid w:val="004C7A0C"/>
    <w:rsid w:val="004E029C"/>
    <w:rsid w:val="004E1856"/>
    <w:rsid w:val="004E566A"/>
    <w:rsid w:val="005044BD"/>
    <w:rsid w:val="00504BA0"/>
    <w:rsid w:val="0051410F"/>
    <w:rsid w:val="005170DC"/>
    <w:rsid w:val="005200A0"/>
    <w:rsid w:val="00536625"/>
    <w:rsid w:val="00536DCE"/>
    <w:rsid w:val="00553F1F"/>
    <w:rsid w:val="00563C09"/>
    <w:rsid w:val="005656CA"/>
    <w:rsid w:val="0059060E"/>
    <w:rsid w:val="00596415"/>
    <w:rsid w:val="0059669F"/>
    <w:rsid w:val="0059682B"/>
    <w:rsid w:val="005B439E"/>
    <w:rsid w:val="005C3BC7"/>
    <w:rsid w:val="005C45E8"/>
    <w:rsid w:val="005D0DD3"/>
    <w:rsid w:val="005D7C01"/>
    <w:rsid w:val="005F143B"/>
    <w:rsid w:val="005F31D8"/>
    <w:rsid w:val="005F61E6"/>
    <w:rsid w:val="005F62FF"/>
    <w:rsid w:val="00601D6A"/>
    <w:rsid w:val="00602269"/>
    <w:rsid w:val="00603B00"/>
    <w:rsid w:val="0061684A"/>
    <w:rsid w:val="00631F65"/>
    <w:rsid w:val="006403A2"/>
    <w:rsid w:val="00641970"/>
    <w:rsid w:val="00645690"/>
    <w:rsid w:val="006500E7"/>
    <w:rsid w:val="0065694A"/>
    <w:rsid w:val="006701E2"/>
    <w:rsid w:val="006721F3"/>
    <w:rsid w:val="006756C4"/>
    <w:rsid w:val="00681065"/>
    <w:rsid w:val="00682CF2"/>
    <w:rsid w:val="006920B2"/>
    <w:rsid w:val="006C778D"/>
    <w:rsid w:val="006D10F9"/>
    <w:rsid w:val="006F0CF6"/>
    <w:rsid w:val="0071639A"/>
    <w:rsid w:val="00720B7F"/>
    <w:rsid w:val="00723495"/>
    <w:rsid w:val="007330FB"/>
    <w:rsid w:val="007343AC"/>
    <w:rsid w:val="007418C6"/>
    <w:rsid w:val="00742DB9"/>
    <w:rsid w:val="00742E8F"/>
    <w:rsid w:val="00756505"/>
    <w:rsid w:val="0075693E"/>
    <w:rsid w:val="007669F5"/>
    <w:rsid w:val="00790FD8"/>
    <w:rsid w:val="00793EF7"/>
    <w:rsid w:val="007949A5"/>
    <w:rsid w:val="007A6745"/>
    <w:rsid w:val="007B229C"/>
    <w:rsid w:val="007B2FBF"/>
    <w:rsid w:val="007B4F61"/>
    <w:rsid w:val="007C1B37"/>
    <w:rsid w:val="007C743D"/>
    <w:rsid w:val="007D71D8"/>
    <w:rsid w:val="007E72E1"/>
    <w:rsid w:val="007E7A48"/>
    <w:rsid w:val="007F3B0C"/>
    <w:rsid w:val="0081250C"/>
    <w:rsid w:val="00830700"/>
    <w:rsid w:val="008309A0"/>
    <w:rsid w:val="00833E26"/>
    <w:rsid w:val="00847AB4"/>
    <w:rsid w:val="00862796"/>
    <w:rsid w:val="0086334A"/>
    <w:rsid w:val="008645A5"/>
    <w:rsid w:val="00874D1A"/>
    <w:rsid w:val="00876FF0"/>
    <w:rsid w:val="008811E2"/>
    <w:rsid w:val="00885217"/>
    <w:rsid w:val="00894D03"/>
    <w:rsid w:val="008A649B"/>
    <w:rsid w:val="008B2A12"/>
    <w:rsid w:val="008C64C8"/>
    <w:rsid w:val="008D0D4A"/>
    <w:rsid w:val="008D579E"/>
    <w:rsid w:val="008D61DF"/>
    <w:rsid w:val="008E4269"/>
    <w:rsid w:val="008E63F1"/>
    <w:rsid w:val="008E6DE2"/>
    <w:rsid w:val="008F16C1"/>
    <w:rsid w:val="00902B79"/>
    <w:rsid w:val="00904F58"/>
    <w:rsid w:val="009137FC"/>
    <w:rsid w:val="00916057"/>
    <w:rsid w:val="00916CC0"/>
    <w:rsid w:val="00926D56"/>
    <w:rsid w:val="0093688C"/>
    <w:rsid w:val="009376D3"/>
    <w:rsid w:val="009433E6"/>
    <w:rsid w:val="00945850"/>
    <w:rsid w:val="00950A29"/>
    <w:rsid w:val="00954167"/>
    <w:rsid w:val="00957F2D"/>
    <w:rsid w:val="00967B2B"/>
    <w:rsid w:val="00971342"/>
    <w:rsid w:val="00973FD6"/>
    <w:rsid w:val="00993827"/>
    <w:rsid w:val="009A367F"/>
    <w:rsid w:val="009A4421"/>
    <w:rsid w:val="009B429A"/>
    <w:rsid w:val="009B71A2"/>
    <w:rsid w:val="009C089C"/>
    <w:rsid w:val="009D6B99"/>
    <w:rsid w:val="009E3876"/>
    <w:rsid w:val="009E45A1"/>
    <w:rsid w:val="009E75A6"/>
    <w:rsid w:val="00A0710C"/>
    <w:rsid w:val="00A07AF6"/>
    <w:rsid w:val="00A33A28"/>
    <w:rsid w:val="00A3696F"/>
    <w:rsid w:val="00A452CC"/>
    <w:rsid w:val="00A5619B"/>
    <w:rsid w:val="00A62480"/>
    <w:rsid w:val="00A65CC0"/>
    <w:rsid w:val="00A7022B"/>
    <w:rsid w:val="00A748A4"/>
    <w:rsid w:val="00A76FD6"/>
    <w:rsid w:val="00A85D0D"/>
    <w:rsid w:val="00A869F6"/>
    <w:rsid w:val="00A87EA9"/>
    <w:rsid w:val="00A90A23"/>
    <w:rsid w:val="00A94708"/>
    <w:rsid w:val="00AB0405"/>
    <w:rsid w:val="00AB1A66"/>
    <w:rsid w:val="00AB1E99"/>
    <w:rsid w:val="00AB3E77"/>
    <w:rsid w:val="00AB776E"/>
    <w:rsid w:val="00AC30E3"/>
    <w:rsid w:val="00AD317D"/>
    <w:rsid w:val="00AE70E3"/>
    <w:rsid w:val="00AF5B1D"/>
    <w:rsid w:val="00B02752"/>
    <w:rsid w:val="00B16848"/>
    <w:rsid w:val="00B2615E"/>
    <w:rsid w:val="00B445C3"/>
    <w:rsid w:val="00B510AA"/>
    <w:rsid w:val="00B54212"/>
    <w:rsid w:val="00B54467"/>
    <w:rsid w:val="00B56A90"/>
    <w:rsid w:val="00B60B60"/>
    <w:rsid w:val="00B64054"/>
    <w:rsid w:val="00B6770D"/>
    <w:rsid w:val="00B75249"/>
    <w:rsid w:val="00B75CE9"/>
    <w:rsid w:val="00B83768"/>
    <w:rsid w:val="00B8412E"/>
    <w:rsid w:val="00BA33B1"/>
    <w:rsid w:val="00BB469D"/>
    <w:rsid w:val="00BB68F2"/>
    <w:rsid w:val="00BC6DE8"/>
    <w:rsid w:val="00BD57EF"/>
    <w:rsid w:val="00BD6A1C"/>
    <w:rsid w:val="00BE152F"/>
    <w:rsid w:val="00BE40DA"/>
    <w:rsid w:val="00BE53D9"/>
    <w:rsid w:val="00BF3B3E"/>
    <w:rsid w:val="00BF7C3E"/>
    <w:rsid w:val="00C04C6C"/>
    <w:rsid w:val="00C1237D"/>
    <w:rsid w:val="00C27823"/>
    <w:rsid w:val="00C30CA5"/>
    <w:rsid w:val="00C45585"/>
    <w:rsid w:val="00C63B02"/>
    <w:rsid w:val="00C7088F"/>
    <w:rsid w:val="00C714C2"/>
    <w:rsid w:val="00C738F5"/>
    <w:rsid w:val="00C85D09"/>
    <w:rsid w:val="00C8778D"/>
    <w:rsid w:val="00C91BF5"/>
    <w:rsid w:val="00C93CDB"/>
    <w:rsid w:val="00C96D4D"/>
    <w:rsid w:val="00CA4D61"/>
    <w:rsid w:val="00CC3EEC"/>
    <w:rsid w:val="00CC6BD9"/>
    <w:rsid w:val="00CC73AD"/>
    <w:rsid w:val="00CD19D1"/>
    <w:rsid w:val="00CF4FFF"/>
    <w:rsid w:val="00CF59E9"/>
    <w:rsid w:val="00CF5B2F"/>
    <w:rsid w:val="00D00511"/>
    <w:rsid w:val="00D0285A"/>
    <w:rsid w:val="00D0344A"/>
    <w:rsid w:val="00D06244"/>
    <w:rsid w:val="00D15284"/>
    <w:rsid w:val="00D15B27"/>
    <w:rsid w:val="00D2675C"/>
    <w:rsid w:val="00D3548B"/>
    <w:rsid w:val="00D36B9E"/>
    <w:rsid w:val="00D43060"/>
    <w:rsid w:val="00D4431F"/>
    <w:rsid w:val="00D468FF"/>
    <w:rsid w:val="00D52AD1"/>
    <w:rsid w:val="00D53E2C"/>
    <w:rsid w:val="00D71B4C"/>
    <w:rsid w:val="00D85065"/>
    <w:rsid w:val="00D90335"/>
    <w:rsid w:val="00D96843"/>
    <w:rsid w:val="00DB29B3"/>
    <w:rsid w:val="00DB48A4"/>
    <w:rsid w:val="00DB7B27"/>
    <w:rsid w:val="00DC43E0"/>
    <w:rsid w:val="00DE1BFC"/>
    <w:rsid w:val="00E00BA3"/>
    <w:rsid w:val="00E01F29"/>
    <w:rsid w:val="00E0492D"/>
    <w:rsid w:val="00E075DF"/>
    <w:rsid w:val="00E1519B"/>
    <w:rsid w:val="00E2127F"/>
    <w:rsid w:val="00E21C9B"/>
    <w:rsid w:val="00E233DB"/>
    <w:rsid w:val="00E34BAF"/>
    <w:rsid w:val="00E42FF5"/>
    <w:rsid w:val="00E612E7"/>
    <w:rsid w:val="00E65B6C"/>
    <w:rsid w:val="00E90DB0"/>
    <w:rsid w:val="00E9278C"/>
    <w:rsid w:val="00E955DF"/>
    <w:rsid w:val="00E956D3"/>
    <w:rsid w:val="00E96D5C"/>
    <w:rsid w:val="00EA1CD4"/>
    <w:rsid w:val="00EA2FBB"/>
    <w:rsid w:val="00EB0B86"/>
    <w:rsid w:val="00EB6FE3"/>
    <w:rsid w:val="00EC2615"/>
    <w:rsid w:val="00EC2C32"/>
    <w:rsid w:val="00EC6B99"/>
    <w:rsid w:val="00ED1809"/>
    <w:rsid w:val="00ED308F"/>
    <w:rsid w:val="00ED3147"/>
    <w:rsid w:val="00EE6DEF"/>
    <w:rsid w:val="00EF1031"/>
    <w:rsid w:val="00F02606"/>
    <w:rsid w:val="00F2228F"/>
    <w:rsid w:val="00F24322"/>
    <w:rsid w:val="00F26F55"/>
    <w:rsid w:val="00F2778E"/>
    <w:rsid w:val="00F32C77"/>
    <w:rsid w:val="00F32E85"/>
    <w:rsid w:val="00F437D8"/>
    <w:rsid w:val="00F4560F"/>
    <w:rsid w:val="00F535E7"/>
    <w:rsid w:val="00F53D18"/>
    <w:rsid w:val="00F6297D"/>
    <w:rsid w:val="00F764F9"/>
    <w:rsid w:val="00F87B96"/>
    <w:rsid w:val="00F9056C"/>
    <w:rsid w:val="00FC24BE"/>
    <w:rsid w:val="00FC37A1"/>
    <w:rsid w:val="00FC68F3"/>
    <w:rsid w:val="00FD7F90"/>
    <w:rsid w:val="00FF0410"/>
    <w:rsid w:val="00FF0667"/>
    <w:rsid w:val="00FF5929"/>
    <w:rsid w:val="00FF72DB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B8DD"/>
  <w15:chartTrackingRefBased/>
  <w15:docId w15:val="{766F55FA-A743-4418-BB80-6A3433EB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E65B6C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Ttulo1">
    <w:name w:val="heading 1"/>
    <w:basedOn w:val="Normal"/>
    <w:next w:val="Corpodetexto"/>
    <w:link w:val="Ttulo1Char"/>
    <w:qFormat/>
    <w:rsid w:val="00E65B6C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Ttulo2">
    <w:name w:val="heading 2"/>
    <w:basedOn w:val="Normal"/>
    <w:next w:val="Corpodetexto"/>
    <w:link w:val="Ttulo2Char"/>
    <w:qFormat/>
    <w:rsid w:val="00E65B6C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Ttulo3">
    <w:name w:val="heading 3"/>
    <w:basedOn w:val="Normal"/>
    <w:link w:val="Ttulo3Char"/>
    <w:qFormat/>
    <w:rsid w:val="00E65B6C"/>
    <w:pPr>
      <w:numPr>
        <w:ilvl w:val="2"/>
        <w:numId w:val="21"/>
      </w:numPr>
      <w:spacing w:after="180" w:line="260" w:lineRule="atLeast"/>
      <w:outlineLvl w:val="2"/>
    </w:pPr>
  </w:style>
  <w:style w:type="paragraph" w:styleId="Ttulo4">
    <w:name w:val="heading 4"/>
    <w:basedOn w:val="Normal"/>
    <w:link w:val="Ttulo4Char"/>
    <w:qFormat/>
    <w:rsid w:val="00E65B6C"/>
    <w:pPr>
      <w:numPr>
        <w:ilvl w:val="3"/>
        <w:numId w:val="21"/>
      </w:numPr>
      <w:spacing w:after="180" w:line="260" w:lineRule="atLeast"/>
      <w:outlineLvl w:val="3"/>
    </w:pPr>
  </w:style>
  <w:style w:type="paragraph" w:styleId="Ttulo5">
    <w:name w:val="heading 5"/>
    <w:basedOn w:val="Normal"/>
    <w:link w:val="Ttulo5Char"/>
    <w:qFormat/>
    <w:rsid w:val="00E65B6C"/>
    <w:pPr>
      <w:numPr>
        <w:ilvl w:val="4"/>
        <w:numId w:val="21"/>
      </w:numPr>
      <w:spacing w:after="180" w:line="260" w:lineRule="atLeast"/>
      <w:outlineLvl w:val="4"/>
    </w:pPr>
  </w:style>
  <w:style w:type="paragraph" w:styleId="Ttulo6">
    <w:name w:val="heading 6"/>
    <w:basedOn w:val="Normal"/>
    <w:link w:val="Ttulo6Char"/>
    <w:qFormat/>
    <w:rsid w:val="00E65B6C"/>
    <w:pPr>
      <w:numPr>
        <w:ilvl w:val="5"/>
        <w:numId w:val="21"/>
      </w:numPr>
      <w:spacing w:after="180" w:line="260" w:lineRule="atLeast"/>
      <w:outlineLvl w:val="5"/>
    </w:pPr>
  </w:style>
  <w:style w:type="paragraph" w:styleId="Ttulo7">
    <w:name w:val="heading 7"/>
    <w:basedOn w:val="Normal"/>
    <w:link w:val="Ttulo7Char"/>
    <w:qFormat/>
    <w:rsid w:val="00E65B6C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E65B6C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E65B6C"/>
    <w:pPr>
      <w:spacing w:line="260" w:lineRule="atLeast"/>
    </w:pPr>
  </w:style>
  <w:style w:type="numbering" w:customStyle="1" w:styleId="BMDefinitions">
    <w:name w:val="B&amp;M Definitions"/>
    <w:uiPriority w:val="99"/>
    <w:rsid w:val="00E65B6C"/>
    <w:pPr>
      <w:numPr>
        <w:numId w:val="3"/>
      </w:numPr>
    </w:pPr>
  </w:style>
  <w:style w:type="numbering" w:customStyle="1" w:styleId="BMHeadings">
    <w:name w:val="B&amp;M Headings"/>
    <w:uiPriority w:val="99"/>
    <w:rsid w:val="00E65B6C"/>
    <w:pPr>
      <w:numPr>
        <w:numId w:val="4"/>
      </w:numPr>
    </w:pPr>
  </w:style>
  <w:style w:type="numbering" w:customStyle="1" w:styleId="BMListNumbers">
    <w:name w:val="B&amp;M List Numbers"/>
    <w:uiPriority w:val="99"/>
    <w:rsid w:val="00E65B6C"/>
    <w:pPr>
      <w:numPr>
        <w:numId w:val="5"/>
      </w:numPr>
    </w:pPr>
  </w:style>
  <w:style w:type="numbering" w:customStyle="1" w:styleId="BMSchedules">
    <w:name w:val="B&amp;M Schedules"/>
    <w:uiPriority w:val="99"/>
    <w:rsid w:val="00E65B6C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E65B6C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E65B6C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"/>
    <w:semiHidden/>
    <w:rsid w:val="00E65B6C"/>
    <w:pPr>
      <w:spacing w:line="260" w:lineRule="atLeast"/>
    </w:pPr>
  </w:style>
  <w:style w:type="paragraph" w:customStyle="1" w:styleId="BMKAttention">
    <w:name w:val="BMK Attention"/>
    <w:basedOn w:val="Normal"/>
    <w:semiHidden/>
    <w:rsid w:val="00E65B6C"/>
    <w:pPr>
      <w:spacing w:line="260" w:lineRule="atLeast"/>
    </w:pPr>
  </w:style>
  <w:style w:type="paragraph" w:customStyle="1" w:styleId="BMKCities">
    <w:name w:val="BMK Cities"/>
    <w:semiHidden/>
    <w:rsid w:val="00E65B6C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E65B6C"/>
  </w:style>
  <w:style w:type="paragraph" w:customStyle="1" w:styleId="BMKDeliveryPhrase">
    <w:name w:val="BMK Delivery Phrase"/>
    <w:basedOn w:val="BMKAddressInfo"/>
    <w:semiHidden/>
    <w:rsid w:val="00E65B6C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E65B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E65B6C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E65B6C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E65B6C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E65B6C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E65B6C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"/>
    <w:next w:val="Normal"/>
    <w:semiHidden/>
    <w:rsid w:val="00E65B6C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E65B6C"/>
  </w:style>
  <w:style w:type="paragraph" w:customStyle="1" w:styleId="BMKPartnerList">
    <w:name w:val="BMK Partner List"/>
    <w:basedOn w:val="BMKCities"/>
    <w:semiHidden/>
    <w:rsid w:val="00E65B6C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Rodap"/>
    <w:link w:val="BMKPrivacyTextChar"/>
    <w:semiHidden/>
    <w:rsid w:val="00E65B6C"/>
  </w:style>
  <w:style w:type="character" w:customStyle="1" w:styleId="BMKPrivacyTextChar">
    <w:name w:val="BMK Privacy Text Char"/>
    <w:link w:val="BMKPrivacyText"/>
    <w:semiHidden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Rodap">
    <w:name w:val="footer"/>
    <w:basedOn w:val="Normal"/>
    <w:link w:val="RodapChar"/>
    <w:uiPriority w:val="99"/>
    <w:rsid w:val="00E65B6C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RodapChar">
    <w:name w:val="Rodapé Char"/>
    <w:link w:val="Rodap"/>
    <w:uiPriority w:val="99"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"/>
    <w:semiHidden/>
    <w:rsid w:val="00E65B6C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E65B6C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"/>
    <w:semiHidden/>
    <w:rsid w:val="00E65B6C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E65B6C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E65B6C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E65B6C"/>
    <w:pPr>
      <w:spacing w:line="260" w:lineRule="atLeast"/>
    </w:pPr>
  </w:style>
  <w:style w:type="paragraph" w:customStyle="1" w:styleId="BMKSubject">
    <w:name w:val="BMK Subject"/>
    <w:basedOn w:val="Normal"/>
    <w:semiHidden/>
    <w:rsid w:val="00E65B6C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5B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5B6C"/>
  </w:style>
  <w:style w:type="paragraph" w:customStyle="1" w:styleId="BMKTitle">
    <w:name w:val="BMK 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E65B6C"/>
    <w:pPr>
      <w:spacing w:line="260" w:lineRule="atLeast"/>
    </w:pPr>
  </w:style>
  <w:style w:type="paragraph" w:customStyle="1" w:styleId="BMKHeaderLogoSHI">
    <w:name w:val="BMKHeaderLogoSHI"/>
    <w:semiHidden/>
    <w:rsid w:val="00E65B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Fontepargpadro"/>
    <w:uiPriority w:val="3"/>
    <w:rsid w:val="00E65B6C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E65B6C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RodapChar"/>
    <w:semiHidden/>
    <w:rsid w:val="00E65B6C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"/>
    <w:semiHidden/>
    <w:rsid w:val="00E65B6C"/>
    <w:pPr>
      <w:spacing w:line="260" w:lineRule="atLeast"/>
    </w:pPr>
  </w:style>
  <w:style w:type="paragraph" w:customStyle="1" w:styleId="OtherContact">
    <w:name w:val="OtherContact"/>
    <w:basedOn w:val="Normal"/>
    <w:semiHidden/>
    <w:rsid w:val="00E65B6C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E65B6C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al"/>
    <w:next w:val="Corpodetexto"/>
    <w:uiPriority w:val="6"/>
    <w:rsid w:val="00E65B6C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Corpodetexto"/>
    <w:uiPriority w:val="6"/>
    <w:rsid w:val="00E65B6C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E65B6C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E65B6C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E65B6C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E65B6C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Corpodetexto"/>
    <w:uiPriority w:val="6"/>
    <w:rsid w:val="00E65B6C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Corpodetexto"/>
    <w:uiPriority w:val="11"/>
    <w:semiHidden/>
    <w:rsid w:val="00E65B6C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2Char">
    <w:name w:val="Título 2 Char"/>
    <w:basedOn w:val="Fontepargpadro"/>
    <w:link w:val="Ttulo2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3Char">
    <w:name w:val="Título 3 Char"/>
    <w:basedOn w:val="Fontepargpadro"/>
    <w:link w:val="Ttulo3"/>
    <w:rsid w:val="00E65B6C"/>
    <w:rPr>
      <w:rFonts w:eastAsiaTheme="minorEastAsia"/>
      <w:szCs w:val="28"/>
      <w:lang w:val="en-AU" w:eastAsia="zh-CN"/>
    </w:rPr>
  </w:style>
  <w:style w:type="character" w:customStyle="1" w:styleId="Ttulo4Char">
    <w:name w:val="Título 4 Char"/>
    <w:basedOn w:val="Fontepargpadro"/>
    <w:link w:val="Ttulo4"/>
    <w:rsid w:val="00E65B6C"/>
    <w:rPr>
      <w:rFonts w:eastAsiaTheme="minorEastAsia"/>
      <w:szCs w:val="28"/>
      <w:lang w:val="en-AU" w:eastAsia="zh-CN"/>
    </w:rPr>
  </w:style>
  <w:style w:type="character" w:customStyle="1" w:styleId="Ttulo5Char">
    <w:name w:val="Título 5 Char"/>
    <w:basedOn w:val="Fontepargpadro"/>
    <w:link w:val="Ttulo5"/>
    <w:rsid w:val="00E65B6C"/>
    <w:rPr>
      <w:rFonts w:eastAsiaTheme="minorEastAsia"/>
      <w:szCs w:val="28"/>
      <w:lang w:val="en-AU" w:eastAsia="zh-CN"/>
    </w:rPr>
  </w:style>
  <w:style w:type="character" w:customStyle="1" w:styleId="Ttulo6Char">
    <w:name w:val="Título 6 Char"/>
    <w:basedOn w:val="Fontepargpadro"/>
    <w:link w:val="Ttulo6"/>
    <w:rsid w:val="00E65B6C"/>
    <w:rPr>
      <w:rFonts w:eastAsiaTheme="minorEastAsia"/>
      <w:szCs w:val="28"/>
      <w:lang w:val="en-AU" w:eastAsia="zh-CN"/>
    </w:rPr>
  </w:style>
  <w:style w:type="character" w:customStyle="1" w:styleId="Ttulo7Char">
    <w:name w:val="Título 7 Char"/>
    <w:basedOn w:val="Fontepargpadro"/>
    <w:link w:val="Ttulo7"/>
    <w:rsid w:val="00E65B6C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E65B6C"/>
    <w:rPr>
      <w:color w:val="0000FF"/>
      <w:u w:val="single"/>
    </w:rPr>
  </w:style>
  <w:style w:type="character" w:styleId="HiperlinkVisitado">
    <w:name w:val="FollowedHyperlink"/>
    <w:basedOn w:val="Fontepargpadro"/>
    <w:unhideWhenUsed/>
    <w:rsid w:val="00E65B6C"/>
    <w:rPr>
      <w:color w:val="800080"/>
      <w:u w:val="single"/>
    </w:rPr>
  </w:style>
  <w:style w:type="paragraph" w:styleId="Numerada">
    <w:name w:val="List Number"/>
    <w:basedOn w:val="Normal"/>
    <w:uiPriority w:val="7"/>
    <w:qFormat/>
    <w:rsid w:val="00E65B6C"/>
    <w:pPr>
      <w:numPr>
        <w:numId w:val="29"/>
      </w:numPr>
      <w:spacing w:after="180" w:line="260" w:lineRule="atLeast"/>
    </w:pPr>
  </w:style>
  <w:style w:type="paragraph" w:styleId="Numerada2">
    <w:name w:val="List Number 2"/>
    <w:basedOn w:val="Normal"/>
    <w:uiPriority w:val="7"/>
    <w:qFormat/>
    <w:rsid w:val="00E65B6C"/>
    <w:pPr>
      <w:numPr>
        <w:ilvl w:val="1"/>
        <w:numId w:val="29"/>
      </w:numPr>
      <w:spacing w:after="180" w:line="260" w:lineRule="atLeast"/>
    </w:pPr>
  </w:style>
  <w:style w:type="paragraph" w:styleId="Numerada3">
    <w:name w:val="List Number 3"/>
    <w:basedOn w:val="Normal"/>
    <w:uiPriority w:val="7"/>
    <w:qFormat/>
    <w:rsid w:val="00E65B6C"/>
    <w:pPr>
      <w:numPr>
        <w:ilvl w:val="2"/>
        <w:numId w:val="29"/>
      </w:numPr>
      <w:spacing w:after="180" w:line="260" w:lineRule="atLeast"/>
    </w:pPr>
  </w:style>
  <w:style w:type="paragraph" w:styleId="Numerada4">
    <w:name w:val="List Number 4"/>
    <w:basedOn w:val="Normal"/>
    <w:uiPriority w:val="7"/>
    <w:qFormat/>
    <w:rsid w:val="00E65B6C"/>
    <w:pPr>
      <w:numPr>
        <w:ilvl w:val="3"/>
        <w:numId w:val="29"/>
      </w:numPr>
      <w:spacing w:after="180" w:line="260" w:lineRule="atLeast"/>
    </w:pPr>
  </w:style>
  <w:style w:type="character" w:styleId="Nmerodepgina">
    <w:name w:val="page number"/>
    <w:basedOn w:val="Fontepargpadro"/>
    <w:uiPriority w:val="99"/>
    <w:semiHidden/>
    <w:rsid w:val="00E65B6C"/>
    <w:rPr>
      <w:szCs w:val="16"/>
    </w:rPr>
  </w:style>
  <w:style w:type="paragraph" w:styleId="PargrafodaLista">
    <w:name w:val="List Paragraph"/>
    <w:basedOn w:val="Normal"/>
    <w:uiPriority w:val="34"/>
    <w:qFormat/>
    <w:rsid w:val="0021027E"/>
    <w:pPr>
      <w:ind w:left="720"/>
      <w:contextualSpacing/>
    </w:pPr>
  </w:style>
  <w:style w:type="table" w:styleId="Tabelacomgrade">
    <w:name w:val="Table Grid"/>
    <w:basedOn w:val="Tabelanormal"/>
    <w:uiPriority w:val="39"/>
    <w:rsid w:val="0008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augusto montardo</dc:creator>
  <cp:lastModifiedBy>sérgio augusto montardo</cp:lastModifiedBy>
  <cp:revision>2</cp:revision>
  <dcterms:created xsi:type="dcterms:W3CDTF">2023-06-09T14:33:00Z</dcterms:created>
  <dcterms:modified xsi:type="dcterms:W3CDTF">2023-06-09T14:33:00Z</dcterms:modified>
</cp:coreProperties>
</file>