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73" w:rsidRDefault="00E25A73" w:rsidP="00E25A7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  <w:r w:rsidRPr="00E25A73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pt-PT"/>
        </w:rPr>
        <w:t>PROCURA</w:t>
      </w:r>
      <w:r w:rsidRPr="00E25A73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ÇÃO</w:t>
      </w:r>
    </w:p>
    <w:p w:rsidR="00E25A73" w:rsidRPr="00E25A73" w:rsidRDefault="00E25A73" w:rsidP="00E25A7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</w:p>
    <w:p w:rsidR="00E25A73" w:rsidRDefault="00E25A73" w:rsidP="00E25A7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B708E1" w:rsidRDefault="00E25A73" w:rsidP="00E25A7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FF0000"/>
          <w:sz w:val="24"/>
          <w:szCs w:val="24"/>
          <w:lang w:val="pt-PT"/>
        </w:rPr>
      </w:pPr>
      <w:r w:rsidRPr="00E25A73">
        <w:rPr>
          <w:rFonts w:ascii="Arial" w:eastAsia="Times New Roman" w:hAnsi="Arial" w:cs="Arial"/>
          <w:color w:val="000000"/>
          <w:sz w:val="24"/>
          <w:szCs w:val="24"/>
          <w:lang w:val="pt-PT"/>
        </w:rPr>
        <w:t>OUTORGANTE:</w:t>
      </w:r>
      <w:r w:rsidR="00B708E1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3F2081" w:rsidRPr="003F2081">
        <w:rPr>
          <w:rFonts w:ascii="Arial" w:eastAsia="Times New Roman" w:hAnsi="Arial" w:cs="Arial"/>
          <w:color w:val="FF0000"/>
          <w:sz w:val="24"/>
          <w:szCs w:val="24"/>
          <w:lang w:val="pt-PT"/>
        </w:rPr>
        <w:t xml:space="preserve">nome, cargo, CPF, RG, endereço. </w:t>
      </w:r>
    </w:p>
    <w:p w:rsidR="003F2081" w:rsidRPr="003F2081" w:rsidRDefault="003F2081" w:rsidP="00E25A7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FF0000"/>
          <w:sz w:val="21"/>
          <w:szCs w:val="21"/>
        </w:rPr>
      </w:pPr>
    </w:p>
    <w:p w:rsidR="003F2081" w:rsidRDefault="00E25A73" w:rsidP="00E25A7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E25A73">
        <w:rPr>
          <w:rFonts w:ascii="Arial" w:eastAsia="Times New Roman" w:hAnsi="Arial" w:cs="Arial"/>
          <w:color w:val="000000"/>
          <w:sz w:val="24"/>
          <w:szCs w:val="24"/>
          <w:lang w:val="pt-PT"/>
        </w:rPr>
        <w:t>OUTORGADO:</w:t>
      </w:r>
      <w:r w:rsidR="00B708E1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3F2081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725FAC" w:rsidRPr="003F2081">
        <w:rPr>
          <w:rFonts w:ascii="Arial" w:eastAsia="Times New Roman" w:hAnsi="Arial" w:cs="Arial"/>
          <w:color w:val="FF0000"/>
          <w:sz w:val="24"/>
          <w:szCs w:val="24"/>
          <w:lang w:val="pt-PT"/>
        </w:rPr>
        <w:t>nome, cargo, CPF, RG, endereço</w:t>
      </w:r>
    </w:p>
    <w:p w:rsidR="009B6B9E" w:rsidRDefault="009B6B9E" w:rsidP="00E25A7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9B6B9E" w:rsidRDefault="009B6B9E" w:rsidP="00725FA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         </w:t>
      </w:r>
    </w:p>
    <w:p w:rsidR="00BC19AD" w:rsidRDefault="00E25A73" w:rsidP="00E25A7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Pelo presente instrumento particular de procuração e pela melhor forma de </w:t>
      </w:r>
      <w:r w:rsidR="009651D7">
        <w:rPr>
          <w:rFonts w:ascii="Arial" w:eastAsia="Times New Roman" w:hAnsi="Arial" w:cs="Arial"/>
          <w:color w:val="000000"/>
          <w:sz w:val="24"/>
          <w:szCs w:val="24"/>
          <w:lang w:val="pt-PT"/>
        </w:rPr>
        <w:t>d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ireito, o outorgante</w:t>
      </w:r>
      <w:r w:rsidR="009651D7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constitui e nomeia seu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procurador</w:t>
      </w:r>
      <w:r w:rsidR="009651D7">
        <w:rPr>
          <w:rFonts w:ascii="Arial" w:eastAsia="Times New Roman" w:hAnsi="Arial" w:cs="Arial"/>
          <w:color w:val="000000"/>
          <w:sz w:val="24"/>
          <w:szCs w:val="24"/>
          <w:lang w:val="pt-PT"/>
        </w:rPr>
        <w:t>,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o outorgado, para o fim especial de representá-lo na Assemb</w:t>
      </w:r>
      <w:r w:rsidR="00BC19AD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leia Geral </w:t>
      </w:r>
      <w:r w:rsidR="003F2081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Ordinária </w:t>
      </w:r>
      <w:r w:rsidR="009651D7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- AGO </w:t>
      </w:r>
      <w:r w:rsidR="00BC19AD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da A</w:t>
      </w:r>
      <w:r w:rsidR="003F2081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ssociação Nacional do Advogados Públicos Federais - A</w:t>
      </w:r>
      <w:r w:rsidR="00BC19AD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N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AF</w:t>
      </w:r>
      <w:r w:rsidR="00BC19AD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E</w:t>
      </w:r>
      <w:r w:rsidR="009651D7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, a 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realizar</w:t>
      </w:r>
      <w:r w:rsidR="009651D7">
        <w:rPr>
          <w:rFonts w:ascii="Arial" w:eastAsia="Times New Roman" w:hAnsi="Arial" w:cs="Arial"/>
          <w:color w:val="000000"/>
          <w:sz w:val="24"/>
          <w:szCs w:val="24"/>
          <w:lang w:val="pt-PT"/>
        </w:rPr>
        <w:t>-se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no dia 2</w:t>
      </w:r>
      <w:r w:rsidR="00BC19AD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1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de outubro de 201</w:t>
      </w:r>
      <w:r w:rsidR="00BC19AD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7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, no </w:t>
      </w:r>
      <w:r w:rsidR="009B6B9E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auditório do Il Campanário Villaggio Resort,  localizado na Av</w:t>
      </w:r>
      <w:r w:rsidR="009651D7">
        <w:rPr>
          <w:rFonts w:ascii="Arial" w:eastAsia="Times New Roman" w:hAnsi="Arial" w:cs="Arial"/>
          <w:color w:val="000000"/>
          <w:sz w:val="24"/>
          <w:szCs w:val="24"/>
          <w:lang w:val="pt-PT"/>
        </w:rPr>
        <w:t>. d</w:t>
      </w:r>
      <w:r w:rsidR="009B6B9E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os Búzios, n 1.760, Jurerê Internacional – Florianópolis-SC</w:t>
      </w:r>
      <w:r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, </w:t>
      </w:r>
      <w:r w:rsidR="00BC19AD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e conferindo amplos poderes para deliberação e voto dos pontos constantes do Edital de Convocação, bem como dos demais pontos suscitados e deliberados durante a Assembleia. Declaro estar </w:t>
      </w:r>
      <w:r w:rsidR="003F2081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ciente dos direitos e obrigações</w:t>
      </w:r>
      <w:r w:rsidR="009651D7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dos Associados,  constantes no</w:t>
      </w:r>
      <w:r w:rsidR="003F2081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documento estatutário, e </w:t>
      </w:r>
      <w:r w:rsidR="00BC19AD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em plenas condições de exercício de voto, </w:t>
      </w:r>
      <w:r w:rsidR="003F2081" w:rsidRPr="009B6B9E">
        <w:rPr>
          <w:rFonts w:ascii="Arial" w:eastAsia="Times New Roman" w:hAnsi="Arial" w:cs="Arial"/>
          <w:color w:val="000000"/>
          <w:sz w:val="24"/>
          <w:szCs w:val="24"/>
          <w:lang w:val="pt-PT"/>
        </w:rPr>
        <w:t>atendendo ao previsto no § 1º do art. 7º do Estatuto.</w:t>
      </w:r>
      <w:r w:rsidR="003F2081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</w:p>
    <w:p w:rsidR="00B708E1" w:rsidRDefault="00B708E1" w:rsidP="00E0381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B708E1" w:rsidRDefault="00B708E1" w:rsidP="00E0381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B708E1" w:rsidRDefault="00B708E1" w:rsidP="00E0381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E25A73" w:rsidRDefault="00E03810" w:rsidP="00E0381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,          de outubro </w:t>
      </w:r>
      <w:r w:rsidR="00B708E1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de </w:t>
      </w:r>
      <w:r w:rsidR="00E25A73" w:rsidRPr="00E25A73"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 </w:t>
      </w:r>
      <w:r w:rsidR="00B708E1">
        <w:rPr>
          <w:rFonts w:ascii="Arial" w:eastAsia="Times New Roman" w:hAnsi="Arial" w:cs="Arial"/>
          <w:color w:val="000000"/>
          <w:sz w:val="24"/>
          <w:szCs w:val="24"/>
          <w:lang w:val="pt-PT"/>
        </w:rPr>
        <w:t>201</w:t>
      </w:r>
      <w:r w:rsidR="003F2081">
        <w:rPr>
          <w:rFonts w:ascii="Arial" w:eastAsia="Times New Roman" w:hAnsi="Arial" w:cs="Arial"/>
          <w:color w:val="000000"/>
          <w:sz w:val="24"/>
          <w:szCs w:val="24"/>
          <w:lang w:val="pt-PT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val="pt-PT"/>
        </w:rPr>
        <w:t>.</w:t>
      </w:r>
    </w:p>
    <w:p w:rsidR="00725FAC" w:rsidRDefault="00725FAC" w:rsidP="00E25A7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725FAC" w:rsidRDefault="00725FAC" w:rsidP="00E25A7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725FAC" w:rsidRDefault="00725FAC" w:rsidP="00E25A7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val="pt-PT"/>
        </w:rPr>
      </w:pPr>
    </w:p>
    <w:p w:rsidR="00725FAC" w:rsidRPr="00E25A73" w:rsidRDefault="00725FAC" w:rsidP="00E03810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/>
        </w:rPr>
        <w:t>_____________________________________</w:t>
      </w:r>
    </w:p>
    <w:p w:rsidR="00202C2A" w:rsidRDefault="00202C2A" w:rsidP="00E03810">
      <w:pPr>
        <w:jc w:val="center"/>
      </w:pPr>
    </w:p>
    <w:p w:rsidR="00B708E1" w:rsidRDefault="00B708E1"/>
    <w:p w:rsidR="00DD1969" w:rsidRDefault="00DD1969"/>
    <w:p w:rsidR="00DD1969" w:rsidRDefault="00DD1969">
      <w:r>
        <w:t>Obs. Anexar</w:t>
      </w:r>
      <w:r w:rsidR="00D926CC">
        <w:t xml:space="preserve"> cópia do</w:t>
      </w:r>
      <w:r>
        <w:t xml:space="preserve"> documento de identidade.</w:t>
      </w:r>
      <w:bookmarkStart w:id="0" w:name="_GoBack"/>
      <w:bookmarkEnd w:id="0"/>
    </w:p>
    <w:sectPr w:rsidR="00DD1969" w:rsidSect="00081698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25A73"/>
    <w:rsid w:val="00076A07"/>
    <w:rsid w:val="00081698"/>
    <w:rsid w:val="00202C2A"/>
    <w:rsid w:val="00255D9F"/>
    <w:rsid w:val="002863D3"/>
    <w:rsid w:val="003F2081"/>
    <w:rsid w:val="005951B0"/>
    <w:rsid w:val="00622FA7"/>
    <w:rsid w:val="00725FAC"/>
    <w:rsid w:val="009651D7"/>
    <w:rsid w:val="009B6B9E"/>
    <w:rsid w:val="009E230F"/>
    <w:rsid w:val="00B26FEA"/>
    <w:rsid w:val="00B708E1"/>
    <w:rsid w:val="00BC19AD"/>
    <w:rsid w:val="00CD6793"/>
    <w:rsid w:val="00D926CC"/>
    <w:rsid w:val="00DC7E3F"/>
    <w:rsid w:val="00DD1969"/>
    <w:rsid w:val="00E03810"/>
    <w:rsid w:val="00E25A73"/>
    <w:rsid w:val="00F26244"/>
    <w:rsid w:val="00FD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Duilio Reis</dc:creator>
  <cp:lastModifiedBy>ACER</cp:lastModifiedBy>
  <cp:revision>4</cp:revision>
  <dcterms:created xsi:type="dcterms:W3CDTF">2017-10-16T15:00:00Z</dcterms:created>
  <dcterms:modified xsi:type="dcterms:W3CDTF">2017-10-16T15:02:00Z</dcterms:modified>
</cp:coreProperties>
</file>